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04B8">
        <w:rPr>
          <w:rFonts w:ascii="Times New Roman" w:hAnsi="Times New Roman" w:cs="Times New Roman"/>
          <w:sz w:val="28"/>
          <w:szCs w:val="28"/>
        </w:rPr>
        <w:t>3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0DD5">
        <w:rPr>
          <w:rFonts w:ascii="Times New Roman" w:hAnsi="Times New Roman" w:cs="Times New Roman"/>
          <w:sz w:val="28"/>
          <w:szCs w:val="28"/>
          <w:u w:val="single"/>
        </w:rPr>
        <w:t>2.01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E0DD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1E0DD5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D0D3C" w:rsidRPr="00977479" w:rsidRDefault="00FD0D3C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99D" w:rsidRPr="00977479" w:rsidRDefault="001B599D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D804B8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1E0DD5" w:rsidRPr="001E0DD5" w:rsidRDefault="00AB4A28" w:rsidP="001E0DD5">
      <w:pPr>
        <w:pStyle w:val="ac"/>
        <w:spacing w:after="0"/>
        <w:ind w:left="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1E0DD5" w:rsidRPr="001E0DD5">
        <w:rPr>
          <w:color w:val="000000"/>
          <w:sz w:val="28"/>
          <w:szCs w:val="28"/>
          <w:shd w:val="clear" w:color="auto" w:fill="FFFFFF"/>
        </w:rPr>
        <w:t xml:space="preserve">Об итогах проведения в Ростовской области </w:t>
      </w:r>
    </w:p>
    <w:p w:rsidR="001E0DD5" w:rsidRPr="001E0DD5" w:rsidRDefault="001E0DD5" w:rsidP="001E0DD5">
      <w:pPr>
        <w:pStyle w:val="ac"/>
        <w:spacing w:after="0"/>
        <w:ind w:left="0"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E0DD5">
        <w:rPr>
          <w:color w:val="000000"/>
          <w:sz w:val="28"/>
          <w:szCs w:val="28"/>
          <w:shd w:val="clear" w:color="auto" w:fill="FFFFFF"/>
        </w:rPr>
        <w:t>Года народного творчества</w:t>
      </w:r>
      <w:r w:rsidR="00AB4A28">
        <w:rPr>
          <w:color w:val="000000"/>
          <w:sz w:val="28"/>
          <w:szCs w:val="28"/>
          <w:shd w:val="clear" w:color="auto" w:fill="FFFFFF"/>
        </w:rPr>
        <w:t>»</w:t>
      </w:r>
    </w:p>
    <w:p w:rsidR="00644E8A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0DD5" w:rsidRPr="001E0DD5" w:rsidRDefault="001E0DD5" w:rsidP="001E0D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Министерству культуры Ростовской области (Дмитриева А.А.) обеспечить:</w:t>
      </w:r>
    </w:p>
    <w:p w:rsidR="001E0DD5" w:rsidRPr="001E0DD5" w:rsidRDefault="001E0DD5" w:rsidP="001E0D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 срок до 01.12.2020 формирование реестра самодеятельных творческих коллективов Ростовской области и его размещение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министерства культуры Ростовской области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1E0DD5" w:rsidRPr="001E0DD5" w:rsidRDefault="001E0DD5" w:rsidP="001E0D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срок до 25.12.2020:</w:t>
      </w:r>
    </w:p>
    <w:p w:rsidR="001E0DD5" w:rsidRPr="001E0DD5" w:rsidRDefault="001E0DD5" w:rsidP="001E0D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Повышение квалификации работников культурно-досуговых учреждений на базе центров непрерывного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и </w:t>
      </w: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 творческих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кадров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культуры в рамках национального проекта «Культура».</w:t>
      </w:r>
    </w:p>
    <w:p w:rsidR="001E0DD5" w:rsidRPr="001E0DD5" w:rsidRDefault="001E0DD5" w:rsidP="001E0D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 Участие творческих коллективов во Всероссийском фестивале-конкурсе любительских творческих коллективов в рамках национального проекта «Культура». </w:t>
      </w:r>
    </w:p>
    <w:tbl>
      <w:tblPr>
        <w:tblpPr w:leftFromText="180" w:rightFromText="180" w:bottomFromText="200" w:vertAnchor="text" w:horzAnchor="margin" w:tblpY="47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425"/>
        <w:gridCol w:w="1984"/>
      </w:tblGrid>
      <w:tr w:rsidR="0001704B" w:rsidTr="00DC0028">
        <w:trPr>
          <w:trHeight w:val="1841"/>
        </w:trPr>
        <w:tc>
          <w:tcPr>
            <w:tcW w:w="7338" w:type="dxa"/>
          </w:tcPr>
          <w:p w:rsidR="0001704B" w:rsidRDefault="0001704B" w:rsidP="00DC0028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CE4685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6A7A2D" wp14:editId="6CDDB104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6985</wp:posOffset>
                  </wp:positionV>
                  <wp:extent cx="1493520" cy="12312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0028" w:rsidRDefault="00DC0028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01704B" w:rsidRDefault="0001704B" w:rsidP="00CE4685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 w:rsidR="00CE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01704B" w:rsidRDefault="0001704B" w:rsidP="00793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42609C" w:rsidP="0042609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</w:t>
            </w:r>
            <w:r w:rsidR="005A21E8">
              <w:t xml:space="preserve"> </w:t>
            </w:r>
          </w:p>
        </w:tc>
      </w:tr>
    </w:tbl>
    <w:p w:rsidR="0055645E" w:rsidRPr="00977479" w:rsidRDefault="0055645E" w:rsidP="00F6724F">
      <w:pPr>
        <w:tabs>
          <w:tab w:val="left" w:pos="3795"/>
        </w:tabs>
        <w:rPr>
          <w:sz w:val="28"/>
          <w:szCs w:val="28"/>
        </w:rPr>
      </w:pPr>
    </w:p>
    <w:sectPr w:rsidR="0055645E" w:rsidRPr="00977479" w:rsidSect="00E029FC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39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B" w:rsidRDefault="00904F7B" w:rsidP="00E80916">
      <w:pPr>
        <w:spacing w:after="0" w:line="240" w:lineRule="auto"/>
      </w:pPr>
      <w:r>
        <w:separator/>
      </w:r>
    </w:p>
  </w:endnote>
  <w:endnote w:type="continuationSeparator" w:id="0">
    <w:p w:rsidR="00904F7B" w:rsidRDefault="00904F7B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B" w:rsidRDefault="00904F7B" w:rsidP="00E80916">
      <w:pPr>
        <w:spacing w:after="0" w:line="240" w:lineRule="auto"/>
      </w:pPr>
      <w:r>
        <w:separator/>
      </w:r>
    </w:p>
  </w:footnote>
  <w:footnote w:type="continuationSeparator" w:id="0">
    <w:p w:rsidR="00904F7B" w:rsidRDefault="00904F7B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32812157"/>
      <w:docPartObj>
        <w:docPartGallery w:val="Page Numbers (Top of Page)"/>
        <w:docPartUnique/>
      </w:docPartObj>
    </w:sdtPr>
    <w:sdtEndPr/>
    <w:sdtContent>
      <w:p w:rsidR="0032686B" w:rsidRPr="00662E9C" w:rsidRDefault="0032686B">
        <w:pPr>
          <w:pStyle w:val="a5"/>
          <w:jc w:val="center"/>
          <w:rPr>
            <w:sz w:val="20"/>
            <w:szCs w:val="20"/>
          </w:rPr>
        </w:pPr>
        <w:r w:rsidRPr="00662E9C">
          <w:rPr>
            <w:sz w:val="20"/>
            <w:szCs w:val="20"/>
          </w:rPr>
          <w:t>6</w:t>
        </w:r>
      </w:p>
    </w:sdtContent>
  </w:sdt>
  <w:p w:rsidR="00E72EEF" w:rsidRPr="00543C8A" w:rsidRDefault="00E72EEF" w:rsidP="004756E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B"/>
    <w:rsid w:val="00006CF4"/>
    <w:rsid w:val="00010224"/>
    <w:rsid w:val="00013C81"/>
    <w:rsid w:val="00014D4B"/>
    <w:rsid w:val="0001704B"/>
    <w:rsid w:val="00020702"/>
    <w:rsid w:val="00034ECF"/>
    <w:rsid w:val="00035F86"/>
    <w:rsid w:val="00041315"/>
    <w:rsid w:val="00051978"/>
    <w:rsid w:val="00051A78"/>
    <w:rsid w:val="00055F19"/>
    <w:rsid w:val="000623E4"/>
    <w:rsid w:val="0006374F"/>
    <w:rsid w:val="000640BA"/>
    <w:rsid w:val="00065051"/>
    <w:rsid w:val="00065DEC"/>
    <w:rsid w:val="00071167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3DC6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3018"/>
    <w:rsid w:val="001515A7"/>
    <w:rsid w:val="0015348A"/>
    <w:rsid w:val="0015608E"/>
    <w:rsid w:val="001621E7"/>
    <w:rsid w:val="00162EDC"/>
    <w:rsid w:val="00164C2A"/>
    <w:rsid w:val="00171C9D"/>
    <w:rsid w:val="001740B5"/>
    <w:rsid w:val="00175D7B"/>
    <w:rsid w:val="001927EC"/>
    <w:rsid w:val="001B0AA9"/>
    <w:rsid w:val="001B599D"/>
    <w:rsid w:val="001C568C"/>
    <w:rsid w:val="001C585C"/>
    <w:rsid w:val="001C6B5F"/>
    <w:rsid w:val="001C74A0"/>
    <w:rsid w:val="001D3DF4"/>
    <w:rsid w:val="001E0DD5"/>
    <w:rsid w:val="001F0F37"/>
    <w:rsid w:val="001F605F"/>
    <w:rsid w:val="00200937"/>
    <w:rsid w:val="002063C2"/>
    <w:rsid w:val="00213916"/>
    <w:rsid w:val="00215B12"/>
    <w:rsid w:val="00221950"/>
    <w:rsid w:val="00246970"/>
    <w:rsid w:val="00253925"/>
    <w:rsid w:val="002624A7"/>
    <w:rsid w:val="00263D16"/>
    <w:rsid w:val="00266327"/>
    <w:rsid w:val="002733FB"/>
    <w:rsid w:val="002743F8"/>
    <w:rsid w:val="00285801"/>
    <w:rsid w:val="00291E92"/>
    <w:rsid w:val="00297C50"/>
    <w:rsid w:val="002B0584"/>
    <w:rsid w:val="002B6D59"/>
    <w:rsid w:val="002C0C11"/>
    <w:rsid w:val="002C4DC0"/>
    <w:rsid w:val="002D2FE9"/>
    <w:rsid w:val="002E2E0C"/>
    <w:rsid w:val="002E2F68"/>
    <w:rsid w:val="002E3A50"/>
    <w:rsid w:val="002E50A2"/>
    <w:rsid w:val="00301F27"/>
    <w:rsid w:val="00307D4C"/>
    <w:rsid w:val="00315F47"/>
    <w:rsid w:val="00325193"/>
    <w:rsid w:val="0032686B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3C0A"/>
    <w:rsid w:val="00396B1C"/>
    <w:rsid w:val="003A7091"/>
    <w:rsid w:val="003C069A"/>
    <w:rsid w:val="003C090B"/>
    <w:rsid w:val="003C0E1C"/>
    <w:rsid w:val="003C33E0"/>
    <w:rsid w:val="003C472D"/>
    <w:rsid w:val="003C473C"/>
    <w:rsid w:val="003C6C21"/>
    <w:rsid w:val="003E6B71"/>
    <w:rsid w:val="003F1E57"/>
    <w:rsid w:val="003F7AA7"/>
    <w:rsid w:val="004054D6"/>
    <w:rsid w:val="0042609C"/>
    <w:rsid w:val="00431169"/>
    <w:rsid w:val="00432A38"/>
    <w:rsid w:val="00433807"/>
    <w:rsid w:val="00434498"/>
    <w:rsid w:val="00435861"/>
    <w:rsid w:val="00436201"/>
    <w:rsid w:val="00446BEC"/>
    <w:rsid w:val="00446EDD"/>
    <w:rsid w:val="00450611"/>
    <w:rsid w:val="00460BC5"/>
    <w:rsid w:val="004756E7"/>
    <w:rsid w:val="00481F9D"/>
    <w:rsid w:val="00482E50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7944"/>
    <w:rsid w:val="004F4B69"/>
    <w:rsid w:val="004F5436"/>
    <w:rsid w:val="005034DD"/>
    <w:rsid w:val="00514DAC"/>
    <w:rsid w:val="0051692D"/>
    <w:rsid w:val="00523EE1"/>
    <w:rsid w:val="0052466C"/>
    <w:rsid w:val="00540674"/>
    <w:rsid w:val="00543246"/>
    <w:rsid w:val="00543C8A"/>
    <w:rsid w:val="00544AFF"/>
    <w:rsid w:val="00545318"/>
    <w:rsid w:val="00551C1C"/>
    <w:rsid w:val="0055645E"/>
    <w:rsid w:val="00570FA1"/>
    <w:rsid w:val="00575538"/>
    <w:rsid w:val="00584B94"/>
    <w:rsid w:val="005924BE"/>
    <w:rsid w:val="005A21E8"/>
    <w:rsid w:val="005A7F81"/>
    <w:rsid w:val="005B0B41"/>
    <w:rsid w:val="005C0677"/>
    <w:rsid w:val="005D4E5E"/>
    <w:rsid w:val="005D5220"/>
    <w:rsid w:val="005D6DB0"/>
    <w:rsid w:val="005E4679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62E9C"/>
    <w:rsid w:val="00673B44"/>
    <w:rsid w:val="00676F22"/>
    <w:rsid w:val="00692FCC"/>
    <w:rsid w:val="00694436"/>
    <w:rsid w:val="00695347"/>
    <w:rsid w:val="006956B1"/>
    <w:rsid w:val="006B3821"/>
    <w:rsid w:val="006B7761"/>
    <w:rsid w:val="006D7E2B"/>
    <w:rsid w:val="006E07B0"/>
    <w:rsid w:val="006E1A84"/>
    <w:rsid w:val="006E5607"/>
    <w:rsid w:val="006F2276"/>
    <w:rsid w:val="006F2F82"/>
    <w:rsid w:val="006F38FF"/>
    <w:rsid w:val="007005EF"/>
    <w:rsid w:val="00704809"/>
    <w:rsid w:val="00720F2D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7D0D"/>
    <w:rsid w:val="00805D3B"/>
    <w:rsid w:val="00816C41"/>
    <w:rsid w:val="00821B41"/>
    <w:rsid w:val="0082258D"/>
    <w:rsid w:val="008312CE"/>
    <w:rsid w:val="008373EA"/>
    <w:rsid w:val="00840B9B"/>
    <w:rsid w:val="00843DEE"/>
    <w:rsid w:val="00844FA4"/>
    <w:rsid w:val="00847F79"/>
    <w:rsid w:val="00853A88"/>
    <w:rsid w:val="00854222"/>
    <w:rsid w:val="00857DF5"/>
    <w:rsid w:val="00860557"/>
    <w:rsid w:val="008611B9"/>
    <w:rsid w:val="008622CB"/>
    <w:rsid w:val="00864F29"/>
    <w:rsid w:val="00880098"/>
    <w:rsid w:val="008822A4"/>
    <w:rsid w:val="00886C15"/>
    <w:rsid w:val="00887737"/>
    <w:rsid w:val="00892636"/>
    <w:rsid w:val="00893785"/>
    <w:rsid w:val="00897B26"/>
    <w:rsid w:val="008A23CA"/>
    <w:rsid w:val="008B5C11"/>
    <w:rsid w:val="008C0BD2"/>
    <w:rsid w:val="008C3A80"/>
    <w:rsid w:val="008C4970"/>
    <w:rsid w:val="008E2E05"/>
    <w:rsid w:val="008E688F"/>
    <w:rsid w:val="008E7819"/>
    <w:rsid w:val="008F1158"/>
    <w:rsid w:val="00903FD9"/>
    <w:rsid w:val="00904F7B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E2D35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BEF"/>
    <w:rsid w:val="00A40B6A"/>
    <w:rsid w:val="00A40BA5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A1B06"/>
    <w:rsid w:val="00AA27AE"/>
    <w:rsid w:val="00AB2E0D"/>
    <w:rsid w:val="00AB3BC2"/>
    <w:rsid w:val="00AB4A28"/>
    <w:rsid w:val="00AB76AC"/>
    <w:rsid w:val="00AD3CCA"/>
    <w:rsid w:val="00AD4981"/>
    <w:rsid w:val="00AE71D8"/>
    <w:rsid w:val="00AE77F1"/>
    <w:rsid w:val="00AF1671"/>
    <w:rsid w:val="00AF5C60"/>
    <w:rsid w:val="00AF70D1"/>
    <w:rsid w:val="00AF761A"/>
    <w:rsid w:val="00B026CB"/>
    <w:rsid w:val="00B0748F"/>
    <w:rsid w:val="00B1462F"/>
    <w:rsid w:val="00B170A4"/>
    <w:rsid w:val="00B2095B"/>
    <w:rsid w:val="00B20D5A"/>
    <w:rsid w:val="00B2244D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2EAB"/>
    <w:rsid w:val="00BE300C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1CE9"/>
    <w:rsid w:val="00C4430B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85"/>
    <w:rsid w:val="00CF31D3"/>
    <w:rsid w:val="00CF3EB0"/>
    <w:rsid w:val="00CF5F24"/>
    <w:rsid w:val="00D009D1"/>
    <w:rsid w:val="00D06965"/>
    <w:rsid w:val="00D12EE3"/>
    <w:rsid w:val="00D1581A"/>
    <w:rsid w:val="00D17619"/>
    <w:rsid w:val="00D237F2"/>
    <w:rsid w:val="00D34F24"/>
    <w:rsid w:val="00D407B2"/>
    <w:rsid w:val="00D413A1"/>
    <w:rsid w:val="00D45E24"/>
    <w:rsid w:val="00D64530"/>
    <w:rsid w:val="00D6509E"/>
    <w:rsid w:val="00D67C9A"/>
    <w:rsid w:val="00D764EB"/>
    <w:rsid w:val="00D804B8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29FC"/>
    <w:rsid w:val="00E07411"/>
    <w:rsid w:val="00E20BE3"/>
    <w:rsid w:val="00E21461"/>
    <w:rsid w:val="00E3328A"/>
    <w:rsid w:val="00E44DD4"/>
    <w:rsid w:val="00E47AFA"/>
    <w:rsid w:val="00E53D44"/>
    <w:rsid w:val="00E53E9B"/>
    <w:rsid w:val="00E72EEF"/>
    <w:rsid w:val="00E7656B"/>
    <w:rsid w:val="00E80353"/>
    <w:rsid w:val="00E80916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46DD"/>
    <w:rsid w:val="00F01D26"/>
    <w:rsid w:val="00F03B4F"/>
    <w:rsid w:val="00F17708"/>
    <w:rsid w:val="00F2210C"/>
    <w:rsid w:val="00F30931"/>
    <w:rsid w:val="00F32B8D"/>
    <w:rsid w:val="00F36F0F"/>
    <w:rsid w:val="00F374A0"/>
    <w:rsid w:val="00F37A2B"/>
    <w:rsid w:val="00F507B8"/>
    <w:rsid w:val="00F50C76"/>
    <w:rsid w:val="00F56E58"/>
    <w:rsid w:val="00F61050"/>
    <w:rsid w:val="00F6724F"/>
    <w:rsid w:val="00F7707B"/>
    <w:rsid w:val="00F7739C"/>
    <w:rsid w:val="00F7742C"/>
    <w:rsid w:val="00F80348"/>
    <w:rsid w:val="00F90983"/>
    <w:rsid w:val="00F9468C"/>
    <w:rsid w:val="00FA3B9D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E1015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1E0D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0D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1E0D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0D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E37-7674-4EE0-AA98-828A43B2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Щебуняева Алёна Игоревна</cp:lastModifiedBy>
  <cp:revision>10</cp:revision>
  <cp:lastPrinted>2019-11-21T10:08:00Z</cp:lastPrinted>
  <dcterms:created xsi:type="dcterms:W3CDTF">2019-12-25T09:15:00Z</dcterms:created>
  <dcterms:modified xsi:type="dcterms:W3CDTF">2020-01-24T07:55:00Z</dcterms:modified>
</cp:coreProperties>
</file>